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F6B1" w14:textId="77777777" w:rsidR="004E3971" w:rsidRPr="0006551A" w:rsidRDefault="004E3971" w:rsidP="004E3971">
      <w:pPr>
        <w:jc w:val="center"/>
        <w:rPr>
          <w:b/>
          <w:sz w:val="28"/>
          <w:szCs w:val="28"/>
        </w:rPr>
      </w:pPr>
      <w:r w:rsidRPr="0006551A">
        <w:rPr>
          <w:b/>
          <w:sz w:val="28"/>
          <w:szCs w:val="28"/>
        </w:rPr>
        <w:t>Podrobný popis projektu</w:t>
      </w:r>
    </w:p>
    <w:tbl>
      <w:tblPr>
        <w:tblW w:w="52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54"/>
        <w:gridCol w:w="1929"/>
        <w:gridCol w:w="819"/>
        <w:gridCol w:w="2443"/>
      </w:tblGrid>
      <w:tr w:rsidR="002D65CF" w14:paraId="6ED02EE9" w14:textId="77777777" w:rsidTr="00B23655">
        <w:trPr>
          <w:trHeight w:val="397"/>
        </w:trPr>
        <w:tc>
          <w:tcPr>
            <w:tcW w:w="10382" w:type="dxa"/>
            <w:gridSpan w:val="5"/>
            <w:vAlign w:val="center"/>
          </w:tcPr>
          <w:p w14:paraId="2CB31F9A" w14:textId="77777777" w:rsidR="002D65CF" w:rsidRDefault="002D65CF" w:rsidP="00A33EE6">
            <w:r w:rsidRPr="005E3BF4">
              <w:rPr>
                <w:b/>
              </w:rPr>
              <w:t xml:space="preserve">Oblast podpory: </w:t>
            </w:r>
            <w:r>
              <w:rPr>
                <w:b/>
              </w:rPr>
              <w:t>č. 1 P</w:t>
            </w:r>
            <w:r w:rsidRPr="005E3BF4">
              <w:rPr>
                <w:b/>
              </w:rPr>
              <w:t>ožární ochran</w:t>
            </w:r>
            <w:r>
              <w:rPr>
                <w:b/>
              </w:rPr>
              <w:t>a a prevence kriminality</w:t>
            </w:r>
          </w:p>
        </w:tc>
      </w:tr>
      <w:tr w:rsidR="002D65CF" w:rsidRPr="005E3BF4" w14:paraId="1B1F24B0" w14:textId="77777777" w:rsidTr="00B23655">
        <w:trPr>
          <w:trHeight w:val="397"/>
        </w:trPr>
        <w:tc>
          <w:tcPr>
            <w:tcW w:w="10382" w:type="dxa"/>
            <w:gridSpan w:val="5"/>
            <w:vAlign w:val="center"/>
          </w:tcPr>
          <w:p w14:paraId="43A48F6D" w14:textId="64B87FAB" w:rsidR="002D65CF" w:rsidRPr="005E3BF4" w:rsidRDefault="002D65CF" w:rsidP="00A33EE6">
            <w:pPr>
              <w:rPr>
                <w:b/>
              </w:rPr>
            </w:pPr>
            <w:r w:rsidRPr="005E3BF4">
              <w:rPr>
                <w:b/>
              </w:rPr>
              <w:t>Program č. 1.2 Podpora Sdružení hasičů Čech, Moravy a Slezska Libereckého kraje</w:t>
            </w:r>
          </w:p>
        </w:tc>
      </w:tr>
      <w:tr w:rsidR="00EF4331" w:rsidRPr="005E3BF4" w14:paraId="35F1CDDF" w14:textId="77777777" w:rsidTr="00591E61">
        <w:trPr>
          <w:trHeight w:val="340"/>
        </w:trPr>
        <w:tc>
          <w:tcPr>
            <w:tcW w:w="10382" w:type="dxa"/>
            <w:gridSpan w:val="5"/>
            <w:vAlign w:val="center"/>
          </w:tcPr>
          <w:p w14:paraId="6B83AF87" w14:textId="00D7AA9A" w:rsidR="00EF4331" w:rsidRPr="00954ADE" w:rsidRDefault="00EF4331" w:rsidP="00954ADE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t>Žadatel</w:t>
            </w:r>
            <w:r w:rsidR="0078181C">
              <w:t>/IČO</w:t>
            </w:r>
            <w:r>
              <w:t xml:space="preserve">: </w:t>
            </w:r>
          </w:p>
        </w:tc>
      </w:tr>
      <w:tr w:rsidR="00EF4331" w:rsidRPr="005E3BF4" w14:paraId="27E8270C" w14:textId="77777777" w:rsidTr="003D254B">
        <w:trPr>
          <w:trHeight w:val="340"/>
        </w:trPr>
        <w:tc>
          <w:tcPr>
            <w:tcW w:w="10382" w:type="dxa"/>
            <w:gridSpan w:val="5"/>
            <w:vAlign w:val="center"/>
          </w:tcPr>
          <w:p w14:paraId="5F890DED" w14:textId="64549BDF" w:rsidR="00EF4331" w:rsidRPr="00954ADE" w:rsidRDefault="00EF4331" w:rsidP="00954ADE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t>Název projektu:</w:t>
            </w:r>
          </w:p>
        </w:tc>
      </w:tr>
      <w:tr w:rsidR="00EF4331" w14:paraId="1AC6A945" w14:textId="77777777" w:rsidTr="006C12A7">
        <w:trPr>
          <w:trHeight w:val="340"/>
        </w:trPr>
        <w:tc>
          <w:tcPr>
            <w:tcW w:w="10382" w:type="dxa"/>
            <w:gridSpan w:val="5"/>
            <w:vAlign w:val="center"/>
          </w:tcPr>
          <w:p w14:paraId="6C232170" w14:textId="572C30D0" w:rsidR="00EF4331" w:rsidRPr="005E3BF4" w:rsidRDefault="00EF4331" w:rsidP="00AF7EC2">
            <w:pPr>
              <w:rPr>
                <w:b/>
              </w:rPr>
            </w:pPr>
            <w:r w:rsidRPr="00B6521B">
              <w:t>Místo realizace</w:t>
            </w:r>
            <w:r>
              <w:t>:</w:t>
            </w:r>
          </w:p>
        </w:tc>
      </w:tr>
      <w:tr w:rsidR="008A0936" w14:paraId="73FBF57C" w14:textId="77777777" w:rsidTr="00A61B12">
        <w:trPr>
          <w:trHeight w:val="340"/>
        </w:trPr>
        <w:tc>
          <w:tcPr>
            <w:tcW w:w="4537" w:type="dxa"/>
            <w:vAlign w:val="center"/>
          </w:tcPr>
          <w:p w14:paraId="52587EFA" w14:textId="5B460297" w:rsidR="008A0936" w:rsidRDefault="008A0936" w:rsidP="00AF7EC2">
            <w:r>
              <w:t>Termín realizace</w:t>
            </w:r>
            <w:r w:rsidR="001529D6"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44B78C88" w14:textId="232A39B6" w:rsidR="008A0936" w:rsidRPr="009F7928" w:rsidRDefault="001529D6" w:rsidP="00AF7EC2">
            <w:r>
              <w:t>Datum:</w:t>
            </w:r>
          </w:p>
        </w:tc>
        <w:tc>
          <w:tcPr>
            <w:tcW w:w="2443" w:type="dxa"/>
            <w:vAlign w:val="center"/>
          </w:tcPr>
          <w:p w14:paraId="280C1E87" w14:textId="0D3181B9" w:rsidR="008A0936" w:rsidRPr="009F7928" w:rsidRDefault="001529D6" w:rsidP="00AF7EC2">
            <w:r>
              <w:t>Počet dní:</w:t>
            </w:r>
          </w:p>
        </w:tc>
      </w:tr>
      <w:tr w:rsidR="00517B1D" w14:paraId="227ADA5D" w14:textId="77777777" w:rsidTr="000230BC">
        <w:trPr>
          <w:trHeight w:val="408"/>
        </w:trPr>
        <w:tc>
          <w:tcPr>
            <w:tcW w:w="4537" w:type="dxa"/>
            <w:vAlign w:val="center"/>
          </w:tcPr>
          <w:p w14:paraId="68DB7C85" w14:textId="75689EBC" w:rsidR="00517B1D" w:rsidRDefault="00517B1D" w:rsidP="00AF7EC2">
            <w:r w:rsidRPr="00470686">
              <w:t>Předpokládaný počet účastníků</w:t>
            </w:r>
            <w:r w:rsidR="000230BC">
              <w:t xml:space="preserve"> projektu</w:t>
            </w:r>
            <w:r>
              <w:t>:</w:t>
            </w:r>
          </w:p>
          <w:p w14:paraId="5C3EA0D8" w14:textId="3181C651" w:rsidR="008E0233" w:rsidRDefault="008E0233" w:rsidP="00AF7EC2">
            <w:r>
              <w:t xml:space="preserve">(u táborů </w:t>
            </w:r>
            <w:r w:rsidR="000230BC">
              <w:t xml:space="preserve">a soustředění </w:t>
            </w:r>
            <w:r>
              <w:t xml:space="preserve">se při vyúčtování dokládá jmenný seznam </w:t>
            </w:r>
            <w:r w:rsidR="000230BC">
              <w:t>účastníků</w:t>
            </w:r>
            <w:r>
              <w:t xml:space="preserve"> </w:t>
            </w:r>
            <w:r w:rsidR="00326489" w:rsidRPr="00326489">
              <w:t xml:space="preserve">členů </w:t>
            </w:r>
            <w:r w:rsidR="00326489">
              <w:br/>
            </w:r>
            <w:r w:rsidR="00326489" w:rsidRPr="00326489">
              <w:t xml:space="preserve">SH ČMS </w:t>
            </w:r>
            <w:r>
              <w:t>do 18 let)</w:t>
            </w:r>
          </w:p>
        </w:tc>
        <w:tc>
          <w:tcPr>
            <w:tcW w:w="2583" w:type="dxa"/>
            <w:gridSpan w:val="2"/>
            <w:vAlign w:val="center"/>
          </w:tcPr>
          <w:p w14:paraId="22561A12" w14:textId="6D5B8A08" w:rsidR="00517B1D" w:rsidRPr="009F7928" w:rsidRDefault="00517B1D" w:rsidP="00AF7EC2">
            <w:r>
              <w:t>Sborů:</w:t>
            </w:r>
          </w:p>
        </w:tc>
        <w:tc>
          <w:tcPr>
            <w:tcW w:w="3262" w:type="dxa"/>
            <w:gridSpan w:val="2"/>
            <w:vAlign w:val="center"/>
          </w:tcPr>
          <w:p w14:paraId="3C945B2E" w14:textId="0186C542" w:rsidR="00517B1D" w:rsidRPr="009F7928" w:rsidRDefault="00517B1D" w:rsidP="00AF7EC2">
            <w:r>
              <w:t>Účastníků:</w:t>
            </w:r>
          </w:p>
        </w:tc>
      </w:tr>
      <w:tr w:rsidR="00054AB6" w14:paraId="3C683ACD" w14:textId="77777777" w:rsidTr="00072759">
        <w:trPr>
          <w:trHeight w:val="408"/>
        </w:trPr>
        <w:tc>
          <w:tcPr>
            <w:tcW w:w="5191" w:type="dxa"/>
            <w:gridSpan w:val="2"/>
            <w:vAlign w:val="center"/>
          </w:tcPr>
          <w:p w14:paraId="2B49F8B9" w14:textId="4FD794B7" w:rsidR="00054AB6" w:rsidRPr="009F7928" w:rsidRDefault="00054AB6" w:rsidP="00AF7EC2">
            <w:r>
              <w:t>Byla ž</w:t>
            </w:r>
            <w:r w:rsidRPr="00B23655">
              <w:t xml:space="preserve">adateli poskytnuta dotace v posledních třech letech? </w:t>
            </w:r>
            <w:r>
              <w:t xml:space="preserve">ANO x NE </w:t>
            </w:r>
            <w:r w:rsidRPr="00B23655">
              <w:t>Pokud ano, uveďte rok/roky.</w:t>
            </w:r>
          </w:p>
        </w:tc>
        <w:tc>
          <w:tcPr>
            <w:tcW w:w="5191" w:type="dxa"/>
            <w:gridSpan w:val="3"/>
            <w:vAlign w:val="center"/>
          </w:tcPr>
          <w:p w14:paraId="0D136722" w14:textId="42D2C7DB" w:rsidR="00054AB6" w:rsidRPr="009F7928" w:rsidRDefault="00054AB6" w:rsidP="00AF7EC2"/>
        </w:tc>
      </w:tr>
    </w:tbl>
    <w:p w14:paraId="2B94F101" w14:textId="77777777" w:rsidR="001529D6" w:rsidRDefault="001529D6" w:rsidP="001529D6">
      <w:pPr>
        <w:jc w:val="both"/>
        <w:rPr>
          <w:iCs/>
        </w:rPr>
      </w:pPr>
    </w:p>
    <w:p w14:paraId="6DC6B119" w14:textId="10E738C1" w:rsidR="00B23655" w:rsidRPr="00127EB5" w:rsidRDefault="00B23655" w:rsidP="0006551A">
      <w:pPr>
        <w:spacing w:line="360" w:lineRule="auto"/>
        <w:rPr>
          <w:iCs/>
          <w:u w:val="single"/>
        </w:rPr>
      </w:pPr>
      <w:r w:rsidRPr="00127EB5">
        <w:rPr>
          <w:iCs/>
          <w:u w:val="single"/>
        </w:rPr>
        <w:t>Vyberte účel podpory</w:t>
      </w:r>
      <w:r w:rsidR="00DE7127">
        <w:rPr>
          <w:iCs/>
          <w:u w:val="single"/>
        </w:rPr>
        <w:t xml:space="preserve"> (shodný účel uveďte v žádosti)</w:t>
      </w:r>
      <w:r w:rsidRPr="00127EB5">
        <w:rPr>
          <w:iCs/>
          <w:u w:val="single"/>
        </w:rPr>
        <w:t>:</w:t>
      </w:r>
    </w:p>
    <w:p w14:paraId="2D21ED09" w14:textId="0BC0ED98" w:rsidR="00127EB5" w:rsidRDefault="00795A6A" w:rsidP="00127EB5">
      <w:r>
        <w:rPr>
          <w:rFonts w:ascii="Arial" w:hAnsi="Arial" w:cs="Arial"/>
          <w:noProof/>
        </w:rPr>
        <w:pict w14:anchorId="6C39EEE3">
          <v:shape id="_x0000_i1026" type="#_x0000_t75" style="width:12.5pt;height:12.5pt;visibility:visible" o:bullet="t">
            <v:imagedata r:id="rId7" o:title=""/>
          </v:shape>
        </w:pict>
      </w:r>
      <w:r w:rsidR="00127EB5">
        <w:t xml:space="preserve">  </w:t>
      </w:r>
      <w:r w:rsidR="00127EB5" w:rsidRPr="00127EB5">
        <w:t>Organizování letních táborů a soustředění mladých hasičů</w:t>
      </w:r>
      <w:r w:rsidR="00127EB5">
        <w:t xml:space="preserve">                                         </w:t>
      </w:r>
    </w:p>
    <w:p w14:paraId="098F41C6" w14:textId="7E5C96D6" w:rsidR="00127EB5" w:rsidRDefault="00795A6A" w:rsidP="00127EB5">
      <w:r>
        <w:rPr>
          <w:rFonts w:ascii="Arial" w:hAnsi="Arial" w:cs="Arial"/>
          <w:noProof/>
        </w:rPr>
        <w:pict w14:anchorId="058E5D39">
          <v:shape id="_x0000_i1027" type="#_x0000_t75" style="width:12.5pt;height:12.5pt;visibility:visible" o:bullet="t">
            <v:imagedata r:id="rId7" o:title=""/>
          </v:shape>
        </w:pict>
      </w:r>
      <w:r w:rsidR="00127EB5">
        <w:t xml:space="preserve">  </w:t>
      </w:r>
      <w:r w:rsidR="00127EB5" w:rsidRPr="00127EB5">
        <w:t>Organizování hasičských soutěží dětí a mládeže</w:t>
      </w:r>
    </w:p>
    <w:p w14:paraId="57DAF1B1" w14:textId="68C947D7" w:rsidR="00127EB5" w:rsidRDefault="00795A6A" w:rsidP="00127EB5">
      <w:r>
        <w:rPr>
          <w:rFonts w:ascii="Arial" w:hAnsi="Arial" w:cs="Arial"/>
          <w:noProof/>
        </w:rPr>
        <w:pict w14:anchorId="419B16C5">
          <v:shape id="_x0000_i1028" type="#_x0000_t75" style="width:12.5pt;height:12.5pt;visibility:visible" o:bullet="t">
            <v:imagedata r:id="rId7" o:title=""/>
          </v:shape>
        </w:pict>
      </w:r>
      <w:r w:rsidR="00127EB5">
        <w:t xml:space="preserve">  </w:t>
      </w:r>
      <w:r w:rsidR="00127EB5" w:rsidRPr="00127EB5">
        <w:t>Organizování hasičských soutěží dospělých</w:t>
      </w:r>
    </w:p>
    <w:p w14:paraId="3D034DE4" w14:textId="25F2FE85" w:rsidR="00B23655" w:rsidRDefault="00795A6A" w:rsidP="0006551A">
      <w:pPr>
        <w:rPr>
          <w:iCs/>
        </w:rPr>
      </w:pPr>
      <w:r>
        <w:rPr>
          <w:rFonts w:ascii="Arial" w:hAnsi="Arial" w:cs="Arial"/>
          <w:noProof/>
        </w:rPr>
        <w:pict w14:anchorId="75C54CD8">
          <v:shape id="_x0000_i1029" type="#_x0000_t75" style="width:12.5pt;height:12.5pt;visibility:visible" o:bullet="t">
            <v:imagedata r:id="rId7" o:title=""/>
          </v:shape>
        </w:pict>
      </w:r>
      <w:r w:rsidR="00127EB5">
        <w:t xml:space="preserve">  Organizování projektů v oblasti vzdělávání, historie a muzejnictví</w:t>
      </w:r>
      <w:r w:rsidR="00A8383B">
        <w:t xml:space="preserve"> (</w:t>
      </w:r>
      <w:r w:rsidR="00EF4331">
        <w:t xml:space="preserve">např. </w:t>
      </w:r>
      <w:r w:rsidR="00A8383B">
        <w:t>školení</w:t>
      </w:r>
      <w:r w:rsidR="00C329BE">
        <w:t xml:space="preserve"> </w:t>
      </w:r>
      <w:r w:rsidR="00C329BE" w:rsidRPr="000230BC">
        <w:t>rozhodčích</w:t>
      </w:r>
      <w:r w:rsidR="00A8383B">
        <w:t>, brožury,</w:t>
      </w:r>
      <w:r w:rsidR="00EF4331">
        <w:t xml:space="preserve"> </w:t>
      </w:r>
      <w:r w:rsidR="00A8383B">
        <w:t>prapory,</w:t>
      </w:r>
      <w:r w:rsidR="00C329BE">
        <w:t xml:space="preserve"> </w:t>
      </w:r>
      <w:r w:rsidR="00A8383B">
        <w:t>sborníky a</w:t>
      </w:r>
      <w:r w:rsidR="00A61B12">
        <w:t>td. A</w:t>
      </w:r>
      <w:r w:rsidR="00974F02">
        <w:t xml:space="preserve">kce typu „dětský den“, „oslavy výročí“ lze podpořit pouze pokud jsou jejich součástí hasičské soutěže s účastí minimálně </w:t>
      </w:r>
      <w:r w:rsidR="0078181C">
        <w:t>tř</w:t>
      </w:r>
      <w:r w:rsidR="00BE5E3C">
        <w:t>ech</w:t>
      </w:r>
      <w:r w:rsidR="00974F02">
        <w:t xml:space="preserve"> sborů z Libereckého kraje)</w:t>
      </w:r>
    </w:p>
    <w:p w14:paraId="69A43C5F" w14:textId="77777777" w:rsidR="000230BC" w:rsidRDefault="000230BC" w:rsidP="0006551A">
      <w:pPr>
        <w:spacing w:line="360" w:lineRule="auto"/>
        <w:rPr>
          <w:iCs/>
          <w:u w:val="single"/>
        </w:rPr>
      </w:pPr>
    </w:p>
    <w:p w14:paraId="4C343168" w14:textId="28052D36" w:rsidR="00B94730" w:rsidRPr="00127EB5" w:rsidRDefault="00B94730" w:rsidP="0006551A">
      <w:pPr>
        <w:spacing w:line="360" w:lineRule="auto"/>
        <w:rPr>
          <w:iCs/>
          <w:u w:val="single"/>
        </w:rPr>
      </w:pPr>
      <w:r w:rsidRPr="00127EB5">
        <w:rPr>
          <w:iCs/>
          <w:u w:val="single"/>
        </w:rPr>
        <w:t>Vyberte význam projektu:</w:t>
      </w:r>
    </w:p>
    <w:p w14:paraId="57BA9878" w14:textId="77777777" w:rsidR="000230BC" w:rsidRPr="00A61B12" w:rsidRDefault="00795A6A" w:rsidP="0019617E">
      <w:bookmarkStart w:id="0" w:name="_Hlk131081723"/>
      <w:r>
        <w:rPr>
          <w:rFonts w:ascii="Arial" w:hAnsi="Arial" w:cs="Arial"/>
          <w:noProof/>
          <w:color w:val="FF0000"/>
        </w:rPr>
        <w:pict w14:anchorId="132B9748">
          <v:shape id="_x0000_i1030" type="#_x0000_t75" style="width:12.5pt;height:12.5pt;visibility:visible" o:bullet="t">
            <v:imagedata r:id="rId7" o:title=""/>
          </v:shape>
        </w:pict>
      </w:r>
      <w:r w:rsidR="0019617E" w:rsidRPr="00127EB5">
        <w:rPr>
          <w:color w:val="FF0000"/>
        </w:rPr>
        <w:t xml:space="preserve"> </w:t>
      </w:r>
      <w:r w:rsidR="008336FF" w:rsidRPr="00A61B12">
        <w:t xml:space="preserve">Celokrajský projekt nebo postupová celokrajská soutěž </w:t>
      </w:r>
      <w:r w:rsidR="0019617E" w:rsidRPr="00A61B12">
        <w:t xml:space="preserve">(pořádaná KSH LK, </w:t>
      </w:r>
      <w:r w:rsidR="000230BC" w:rsidRPr="00A61B12">
        <w:t xml:space="preserve">nebo OSH </w:t>
      </w:r>
      <w:r w:rsidR="0019617E" w:rsidRPr="00A61B12">
        <w:t xml:space="preserve">ve </w:t>
      </w:r>
      <w:r w:rsidR="000230BC" w:rsidRPr="00A61B12">
        <w:t xml:space="preserve"> </w:t>
      </w:r>
    </w:p>
    <w:p w14:paraId="3307C7B9" w14:textId="09C7E822" w:rsidR="008336FF" w:rsidRPr="00A61B12" w:rsidRDefault="000230BC" w:rsidP="0019617E">
      <w:r w:rsidRPr="00A61B12">
        <w:t xml:space="preserve">      </w:t>
      </w:r>
      <w:r w:rsidR="0019617E" w:rsidRPr="00A61B12">
        <w:t>spolupráci</w:t>
      </w:r>
      <w:r w:rsidRPr="00A61B12">
        <w:t xml:space="preserve"> s KSH</w:t>
      </w:r>
      <w:r w:rsidR="0019617E" w:rsidRPr="00A61B12">
        <w:t>)</w:t>
      </w:r>
      <w:r w:rsidR="008336FF" w:rsidRPr="00A61B12">
        <w:t xml:space="preserve">                                            </w:t>
      </w:r>
    </w:p>
    <w:p w14:paraId="463FA88F" w14:textId="444C07C9" w:rsidR="008336FF" w:rsidRPr="00A61B12" w:rsidRDefault="00795A6A" w:rsidP="008336FF">
      <w:bookmarkStart w:id="1" w:name="_Hlk132703218"/>
      <w:r>
        <w:rPr>
          <w:rFonts w:ascii="Arial" w:hAnsi="Arial" w:cs="Arial"/>
          <w:noProof/>
        </w:rPr>
        <w:pict w14:anchorId="620308EF">
          <v:shape id="_x0000_i1031" type="#_x0000_t75" style="width:12.5pt;height:12.5pt;visibility:visible" o:bullet="t">
            <v:imagedata r:id="rId7" o:title=""/>
          </v:shape>
        </w:pict>
      </w:r>
      <w:r w:rsidR="008336FF" w:rsidRPr="00A61B12">
        <w:t xml:space="preserve"> </w:t>
      </w:r>
      <w:bookmarkEnd w:id="1"/>
      <w:r w:rsidR="008336FF" w:rsidRPr="00A61B12">
        <w:t xml:space="preserve"> Okresní</w:t>
      </w:r>
      <w:r w:rsidR="003423E4" w:rsidRPr="00A61B12">
        <w:t xml:space="preserve"> projekt</w:t>
      </w:r>
      <w:r w:rsidR="008336FF" w:rsidRPr="00A61B12">
        <w:t xml:space="preserve"> nebo </w:t>
      </w:r>
      <w:r w:rsidR="000230BC" w:rsidRPr="00A61B12">
        <w:t>okresní</w:t>
      </w:r>
      <w:r w:rsidR="008336FF" w:rsidRPr="00A61B12">
        <w:t xml:space="preserve"> soutěž</w:t>
      </w:r>
      <w:r w:rsidR="0019617E" w:rsidRPr="00A61B12">
        <w:t xml:space="preserve"> (pořádané OSH nebo </w:t>
      </w:r>
      <w:r w:rsidR="000230BC" w:rsidRPr="00A61B12">
        <w:t>SDH ve spolupráci s OSH</w:t>
      </w:r>
      <w:r w:rsidR="0019617E" w:rsidRPr="00A61B12">
        <w:t>)</w:t>
      </w:r>
    </w:p>
    <w:p w14:paraId="13324620" w14:textId="595C2049" w:rsidR="008336FF" w:rsidRPr="00A61B12" w:rsidRDefault="00795A6A" w:rsidP="008336FF">
      <w:r>
        <w:rPr>
          <w:rFonts w:ascii="Arial" w:hAnsi="Arial" w:cs="Arial"/>
          <w:noProof/>
        </w:rPr>
        <w:pict w14:anchorId="297A9822">
          <v:shape id="_x0000_i1032" type="#_x0000_t75" style="width:12.5pt;height:12.5pt;visibility:visible" o:bullet="t">
            <v:imagedata r:id="rId7" o:title=""/>
          </v:shape>
        </w:pict>
      </w:r>
      <w:r w:rsidR="008336FF" w:rsidRPr="00A61B12">
        <w:t xml:space="preserve">  Mikroregionální projekt (</w:t>
      </w:r>
      <w:r w:rsidR="000230BC" w:rsidRPr="00A61B12">
        <w:t>postupové</w:t>
      </w:r>
      <w:r w:rsidR="008336FF" w:rsidRPr="00A61B12">
        <w:t xml:space="preserve"> a nepostupové soutěže</w:t>
      </w:r>
      <w:r w:rsidR="005D1A74">
        <w:t>,</w:t>
      </w:r>
      <w:r w:rsidR="008336FF" w:rsidRPr="00A61B12">
        <w:t xml:space="preserve"> tábory</w:t>
      </w:r>
      <w:r w:rsidR="000230BC" w:rsidRPr="00A61B12">
        <w:t>, soustředění</w:t>
      </w:r>
      <w:r w:rsidR="008336FF" w:rsidRPr="00A61B12">
        <w:t xml:space="preserve"> i </w:t>
      </w:r>
      <w:r w:rsidR="00B94730" w:rsidRPr="00A61B12">
        <w:t>pro jiné</w:t>
      </w:r>
      <w:r w:rsidR="00A61B12" w:rsidRPr="00A61B12">
        <w:t xml:space="preserve"> </w:t>
      </w:r>
      <w:r w:rsidR="008336FF" w:rsidRPr="00A61B12">
        <w:t>SDH)</w:t>
      </w:r>
      <w:r w:rsidR="00FA3576" w:rsidRPr="00A61B12">
        <w:t xml:space="preserve"> </w:t>
      </w:r>
      <w:r w:rsidR="00FA3576" w:rsidRPr="00A61B12">
        <w:br/>
        <w:t xml:space="preserve">      uveďte, která další SDH se akce zúčastní:</w:t>
      </w:r>
      <w:r w:rsidR="00A61B12" w:rsidRPr="00A61B12">
        <w:t>___________________________________________</w:t>
      </w:r>
    </w:p>
    <w:p w14:paraId="7577F894" w14:textId="067E5CE0" w:rsidR="008336FF" w:rsidRPr="00A61B12" w:rsidRDefault="00795A6A" w:rsidP="008336FF">
      <w:r>
        <w:rPr>
          <w:rFonts w:ascii="Arial" w:hAnsi="Arial" w:cs="Arial"/>
          <w:noProof/>
        </w:rPr>
        <w:pict w14:anchorId="5F2B2BFD">
          <v:shape id="_x0000_i1033" type="#_x0000_t75" style="width:12.5pt;height:12.5pt;visibility:visible" o:bullet="t">
            <v:imagedata r:id="rId7" o:title=""/>
          </v:shape>
        </w:pict>
      </w:r>
      <w:r w:rsidR="008336FF" w:rsidRPr="00A61B12">
        <w:t xml:space="preserve">  Projekt </w:t>
      </w:r>
      <w:bookmarkEnd w:id="0"/>
      <w:r w:rsidR="008336FF" w:rsidRPr="00A61B12">
        <w:t>místního významu (soutěž, tábor</w:t>
      </w:r>
      <w:r w:rsidR="00A61B12" w:rsidRPr="00A61B12">
        <w:t>, soustředění</w:t>
      </w:r>
      <w:r w:rsidR="008336FF" w:rsidRPr="00A61B12">
        <w:t xml:space="preserve"> </w:t>
      </w:r>
      <w:r w:rsidR="00A61B12">
        <w:t>pro</w:t>
      </w:r>
      <w:r w:rsidR="008336FF" w:rsidRPr="00A61B12">
        <w:t xml:space="preserve"> vlastní SDH</w:t>
      </w:r>
      <w:r w:rsidR="00A61B12" w:rsidRPr="00A61B12">
        <w:t>, historie</w:t>
      </w:r>
      <w:r w:rsidR="00AB2305">
        <w:t xml:space="preserve"> a</w:t>
      </w:r>
      <w:r w:rsidR="00A61B12">
        <w:t xml:space="preserve"> m</w:t>
      </w:r>
      <w:r w:rsidR="00A61B12" w:rsidRPr="00A61B12">
        <w:t>uzejnictví</w:t>
      </w:r>
      <w:r w:rsidR="008336FF" w:rsidRPr="00A61B12">
        <w:t xml:space="preserve">)            </w:t>
      </w:r>
    </w:p>
    <w:p w14:paraId="3B6E71E1" w14:textId="65885460" w:rsidR="00054AB6" w:rsidRPr="00326489" w:rsidRDefault="00326489" w:rsidP="004E3971">
      <w:pPr>
        <w:spacing w:before="240"/>
        <w:rPr>
          <w:b/>
          <w:bCs/>
        </w:rPr>
      </w:pPr>
      <w:r w:rsidRPr="00326489">
        <w:rPr>
          <w:b/>
          <w:bCs/>
        </w:rPr>
        <w:t xml:space="preserve">Informace o projektu: </w:t>
      </w:r>
    </w:p>
    <w:sectPr w:rsidR="00054AB6" w:rsidRPr="00326489" w:rsidSect="0006551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A575" w14:textId="77777777" w:rsidR="0006551A" w:rsidRDefault="0006551A" w:rsidP="0006551A">
      <w:r>
        <w:separator/>
      </w:r>
    </w:p>
  </w:endnote>
  <w:endnote w:type="continuationSeparator" w:id="0">
    <w:p w14:paraId="72852399" w14:textId="77777777" w:rsidR="0006551A" w:rsidRDefault="0006551A" w:rsidP="0006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1F1B" w14:textId="77777777" w:rsidR="0006551A" w:rsidRDefault="0006551A" w:rsidP="0006551A">
      <w:r>
        <w:separator/>
      </w:r>
    </w:p>
  </w:footnote>
  <w:footnote w:type="continuationSeparator" w:id="0">
    <w:p w14:paraId="7668E8A6" w14:textId="77777777" w:rsidR="0006551A" w:rsidRDefault="0006551A" w:rsidP="0006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FFCE" w14:textId="06F18B05" w:rsidR="0006551A" w:rsidRPr="0006551A" w:rsidRDefault="0006551A">
    <w:pPr>
      <w:pStyle w:val="Zhlav"/>
      <w:rPr>
        <w:i/>
        <w:iCs/>
      </w:rPr>
    </w:pPr>
    <w:r w:rsidRPr="0006551A">
      <w:rPr>
        <w:i/>
        <w:iCs/>
      </w:rPr>
      <w:t>příloha k Žádosti o poskytnutí dotace z DF LK programu č. 1.2 na rok 202</w:t>
    </w:r>
    <w:r w:rsidR="00326489">
      <w:rPr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.5pt;height:17.5pt;visibility:visible" o:bullet="t">
        <v:imagedata r:id="rId1" o:title=""/>
      </v:shape>
    </w:pict>
  </w:numPicBullet>
  <w:abstractNum w:abstractNumId="0" w15:restartNumberingAfterBreak="0">
    <w:nsid w:val="045307B9"/>
    <w:multiLevelType w:val="hybridMultilevel"/>
    <w:tmpl w:val="E65A9C8A"/>
    <w:lvl w:ilvl="0" w:tplc="C5D8A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83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941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8D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4D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A9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4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C6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6A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33D9F"/>
    <w:multiLevelType w:val="hybridMultilevel"/>
    <w:tmpl w:val="66124404"/>
    <w:lvl w:ilvl="0" w:tplc="D304D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E4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F88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6F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C2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C33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6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8B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A2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2464BB"/>
    <w:multiLevelType w:val="hybridMultilevel"/>
    <w:tmpl w:val="5A14035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E3081B"/>
    <w:multiLevelType w:val="hybridMultilevel"/>
    <w:tmpl w:val="435443F6"/>
    <w:lvl w:ilvl="0" w:tplc="B2DE7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EE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66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AD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67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8AF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E6B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A0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0B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41164A"/>
    <w:multiLevelType w:val="hybridMultilevel"/>
    <w:tmpl w:val="0448B196"/>
    <w:lvl w:ilvl="0" w:tplc="BD8051A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3067442">
    <w:abstractNumId w:val="4"/>
  </w:num>
  <w:num w:numId="2" w16cid:durableId="1187989021">
    <w:abstractNumId w:val="2"/>
  </w:num>
  <w:num w:numId="3" w16cid:durableId="1693870859">
    <w:abstractNumId w:val="3"/>
  </w:num>
  <w:num w:numId="4" w16cid:durableId="1534077916">
    <w:abstractNumId w:val="0"/>
  </w:num>
  <w:num w:numId="5" w16cid:durableId="171704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C93"/>
    <w:rsid w:val="00004874"/>
    <w:rsid w:val="0001034B"/>
    <w:rsid w:val="000230BC"/>
    <w:rsid w:val="00023F41"/>
    <w:rsid w:val="00026433"/>
    <w:rsid w:val="00041294"/>
    <w:rsid w:val="000439F9"/>
    <w:rsid w:val="00054AB6"/>
    <w:rsid w:val="0006551A"/>
    <w:rsid w:val="00066615"/>
    <w:rsid w:val="00067581"/>
    <w:rsid w:val="00086210"/>
    <w:rsid w:val="00123514"/>
    <w:rsid w:val="00127EB5"/>
    <w:rsid w:val="001529D6"/>
    <w:rsid w:val="0015636D"/>
    <w:rsid w:val="0017665B"/>
    <w:rsid w:val="00180D5C"/>
    <w:rsid w:val="0019617E"/>
    <w:rsid w:val="001B25FB"/>
    <w:rsid w:val="001D77D4"/>
    <w:rsid w:val="002221BC"/>
    <w:rsid w:val="00277FF1"/>
    <w:rsid w:val="002B56F5"/>
    <w:rsid w:val="002C4D30"/>
    <w:rsid w:val="002D65CF"/>
    <w:rsid w:val="0032267B"/>
    <w:rsid w:val="00326489"/>
    <w:rsid w:val="003423E4"/>
    <w:rsid w:val="00354085"/>
    <w:rsid w:val="00391013"/>
    <w:rsid w:val="0039537D"/>
    <w:rsid w:val="003A048A"/>
    <w:rsid w:val="003B1FAD"/>
    <w:rsid w:val="003E352D"/>
    <w:rsid w:val="00422C56"/>
    <w:rsid w:val="00434CAB"/>
    <w:rsid w:val="00470686"/>
    <w:rsid w:val="004978FE"/>
    <w:rsid w:val="004A60C3"/>
    <w:rsid w:val="004B66EB"/>
    <w:rsid w:val="004C29A3"/>
    <w:rsid w:val="004C35B9"/>
    <w:rsid w:val="004E3971"/>
    <w:rsid w:val="00517B1D"/>
    <w:rsid w:val="00525DE2"/>
    <w:rsid w:val="00567765"/>
    <w:rsid w:val="00582EBE"/>
    <w:rsid w:val="00591173"/>
    <w:rsid w:val="005D1A74"/>
    <w:rsid w:val="005E3BF4"/>
    <w:rsid w:val="00634857"/>
    <w:rsid w:val="00640C24"/>
    <w:rsid w:val="00655097"/>
    <w:rsid w:val="006A24BD"/>
    <w:rsid w:val="006D4E40"/>
    <w:rsid w:val="006F30E0"/>
    <w:rsid w:val="00700D47"/>
    <w:rsid w:val="00706A06"/>
    <w:rsid w:val="007071F6"/>
    <w:rsid w:val="0078181C"/>
    <w:rsid w:val="00794A97"/>
    <w:rsid w:val="00795A6A"/>
    <w:rsid w:val="007F1BB0"/>
    <w:rsid w:val="00807CE7"/>
    <w:rsid w:val="008336FF"/>
    <w:rsid w:val="00846BAF"/>
    <w:rsid w:val="00891506"/>
    <w:rsid w:val="008A0936"/>
    <w:rsid w:val="008A437A"/>
    <w:rsid w:val="008C08DF"/>
    <w:rsid w:val="008C1866"/>
    <w:rsid w:val="008E0233"/>
    <w:rsid w:val="008E68D4"/>
    <w:rsid w:val="00917474"/>
    <w:rsid w:val="00930D80"/>
    <w:rsid w:val="009373A6"/>
    <w:rsid w:val="00954ADE"/>
    <w:rsid w:val="009566CB"/>
    <w:rsid w:val="00957F7A"/>
    <w:rsid w:val="00974F02"/>
    <w:rsid w:val="009923F0"/>
    <w:rsid w:val="009B04CB"/>
    <w:rsid w:val="009D296A"/>
    <w:rsid w:val="009F7928"/>
    <w:rsid w:val="00A22210"/>
    <w:rsid w:val="00A33EE6"/>
    <w:rsid w:val="00A4044A"/>
    <w:rsid w:val="00A42975"/>
    <w:rsid w:val="00A61B12"/>
    <w:rsid w:val="00A65CF3"/>
    <w:rsid w:val="00A814D2"/>
    <w:rsid w:val="00A8383B"/>
    <w:rsid w:val="00A90E02"/>
    <w:rsid w:val="00AB2305"/>
    <w:rsid w:val="00AC09C3"/>
    <w:rsid w:val="00AC277C"/>
    <w:rsid w:val="00AF7EC2"/>
    <w:rsid w:val="00B23655"/>
    <w:rsid w:val="00B622F3"/>
    <w:rsid w:val="00B6521B"/>
    <w:rsid w:val="00B92E8A"/>
    <w:rsid w:val="00B94730"/>
    <w:rsid w:val="00BE5E3C"/>
    <w:rsid w:val="00C0605C"/>
    <w:rsid w:val="00C329BE"/>
    <w:rsid w:val="00C34BFF"/>
    <w:rsid w:val="00C5414A"/>
    <w:rsid w:val="00CA76D1"/>
    <w:rsid w:val="00CB7156"/>
    <w:rsid w:val="00CE6C87"/>
    <w:rsid w:val="00CE71F1"/>
    <w:rsid w:val="00D43D44"/>
    <w:rsid w:val="00D751D2"/>
    <w:rsid w:val="00D8058A"/>
    <w:rsid w:val="00D83C93"/>
    <w:rsid w:val="00DB390B"/>
    <w:rsid w:val="00DB6F51"/>
    <w:rsid w:val="00DC11CF"/>
    <w:rsid w:val="00DE32D1"/>
    <w:rsid w:val="00DE7127"/>
    <w:rsid w:val="00DE7C71"/>
    <w:rsid w:val="00E14A76"/>
    <w:rsid w:val="00E22C44"/>
    <w:rsid w:val="00E262B1"/>
    <w:rsid w:val="00E26505"/>
    <w:rsid w:val="00E556EA"/>
    <w:rsid w:val="00E740E3"/>
    <w:rsid w:val="00E80328"/>
    <w:rsid w:val="00E8459E"/>
    <w:rsid w:val="00EA5D73"/>
    <w:rsid w:val="00EB297D"/>
    <w:rsid w:val="00EB6AD5"/>
    <w:rsid w:val="00EC0A1A"/>
    <w:rsid w:val="00ED2931"/>
    <w:rsid w:val="00ED3A5F"/>
    <w:rsid w:val="00EE2836"/>
    <w:rsid w:val="00EF4331"/>
    <w:rsid w:val="00F06C41"/>
    <w:rsid w:val="00F06F04"/>
    <w:rsid w:val="00F47445"/>
    <w:rsid w:val="00FA3576"/>
    <w:rsid w:val="00FB1828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9600423"/>
  <w15:docId w15:val="{DE613AF7-D8AC-46B8-857C-C2AE4DC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8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4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59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8459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655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5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5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</vt:lpstr>
    </vt:vector>
  </TitlesOfParts>
  <Company>kulk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</dc:title>
  <dc:subject/>
  <dc:creator>molnarf</dc:creator>
  <cp:keywords/>
  <cp:lastModifiedBy>Ehrenbergerová Linda</cp:lastModifiedBy>
  <cp:revision>24</cp:revision>
  <cp:lastPrinted>2023-11-24T09:36:00Z</cp:lastPrinted>
  <dcterms:created xsi:type="dcterms:W3CDTF">2023-01-09T09:03:00Z</dcterms:created>
  <dcterms:modified xsi:type="dcterms:W3CDTF">2024-12-18T20:41:00Z</dcterms:modified>
</cp:coreProperties>
</file>